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5"/>
        <w:gridCol w:w="1773"/>
        <w:gridCol w:w="3036"/>
        <w:gridCol w:w="5164"/>
      </w:tblGrid>
      <w:tr w:rsidR="00686079" w:rsidRPr="00835441" w:rsidTr="00270B5A">
        <w:trPr>
          <w:trHeight w:val="20"/>
        </w:trPr>
        <w:tc>
          <w:tcPr>
            <w:tcW w:w="10598" w:type="dxa"/>
            <w:gridSpan w:val="4"/>
          </w:tcPr>
          <w:p w:rsidR="00686079" w:rsidRPr="00835441" w:rsidRDefault="00686079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86079" w:rsidRPr="00835441" w:rsidRDefault="00686079" w:rsidP="00F353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35441" w:rsidRPr="0083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</w:t>
            </w:r>
            <w:r w:rsidR="00F353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Pr="0083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686079" w:rsidRPr="00835441" w:rsidTr="00270B5A">
        <w:trPr>
          <w:trHeight w:val="20"/>
        </w:trPr>
        <w:tc>
          <w:tcPr>
            <w:tcW w:w="10598" w:type="dxa"/>
            <w:gridSpan w:val="4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6079" w:rsidRPr="00835441" w:rsidTr="00270B5A">
        <w:trPr>
          <w:trHeight w:val="20"/>
        </w:trPr>
        <w:tc>
          <w:tcPr>
            <w:tcW w:w="10598" w:type="dxa"/>
            <w:gridSpan w:val="4"/>
          </w:tcPr>
          <w:p w:rsidR="00686079" w:rsidRPr="00835441" w:rsidRDefault="00686079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354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54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35441" w:rsidRPr="008354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533A" w:rsidRPr="00980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533A" w:rsidRPr="00F3533A">
              <w:rPr>
                <w:rFonts w:ascii="Times New Roman" w:hAnsi="Times New Roman"/>
                <w:b/>
                <w:sz w:val="24"/>
                <w:szCs w:val="24"/>
              </w:rPr>
              <w:t>Деление на 2.</w:t>
            </w:r>
          </w:p>
          <w:p w:rsidR="00686079" w:rsidRPr="00835441" w:rsidRDefault="00686079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441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441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686079" w:rsidRPr="00835441" w:rsidTr="00F3533A">
        <w:tc>
          <w:tcPr>
            <w:tcW w:w="62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354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73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036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164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686079" w:rsidRPr="00835441" w:rsidTr="00F3533A">
        <w:tc>
          <w:tcPr>
            <w:tcW w:w="62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6" w:type="dxa"/>
          </w:tcPr>
          <w:p w:rsidR="00686079" w:rsidRPr="00835441" w:rsidRDefault="00F3533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Проговори табличные случаи деления на 2</w:t>
            </w:r>
            <w:r w:rsidR="00686079"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164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835441" w:rsidTr="00F3533A">
        <w:tc>
          <w:tcPr>
            <w:tcW w:w="62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3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6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5164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835441" w:rsidTr="00F3533A">
        <w:tc>
          <w:tcPr>
            <w:tcW w:w="62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73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6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164" w:type="dxa"/>
          </w:tcPr>
          <w:p w:rsidR="00686079" w:rsidRPr="00835441" w:rsidRDefault="008354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</w:t>
            </w:r>
            <w:r w:rsidR="00F3533A">
              <w:rPr>
                <w:rFonts w:ascii="Times New Roman" w:hAnsi="Times New Roman" w:cs="Times New Roman"/>
                <w:sz w:val="24"/>
                <w:szCs w:val="24"/>
              </w:rPr>
              <w:t xml:space="preserve">4 у.1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</w:tr>
      <w:tr w:rsidR="00686079" w:rsidRPr="00835441" w:rsidTr="00F3533A">
        <w:tc>
          <w:tcPr>
            <w:tcW w:w="62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73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6" w:type="dxa"/>
          </w:tcPr>
          <w:p w:rsidR="00686079" w:rsidRPr="00835441" w:rsidRDefault="00686079" w:rsidP="00F35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 w:rsidR="00835441">
              <w:rPr>
                <w:rFonts w:ascii="Times New Roman" w:hAnsi="Times New Roman" w:cs="Times New Roman"/>
                <w:sz w:val="24"/>
                <w:szCs w:val="24"/>
              </w:rPr>
              <w:t xml:space="preserve">таблицу </w:t>
            </w:r>
            <w:r w:rsidR="00F3533A">
              <w:rPr>
                <w:rFonts w:ascii="Times New Roman" w:hAnsi="Times New Roman" w:cs="Times New Roman"/>
                <w:sz w:val="24"/>
                <w:szCs w:val="24"/>
              </w:rPr>
              <w:t>деления</w:t>
            </w:r>
            <w:r w:rsidR="00835441">
              <w:rPr>
                <w:rFonts w:ascii="Times New Roman" w:hAnsi="Times New Roman" w:cs="Times New Roman"/>
                <w:sz w:val="24"/>
                <w:szCs w:val="24"/>
              </w:rPr>
              <w:t xml:space="preserve"> на 2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164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835441" w:rsidTr="00F3533A">
        <w:tc>
          <w:tcPr>
            <w:tcW w:w="62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73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6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8E0" w:rsidRPr="00835441" w:rsidRDefault="002D48E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Выполнить (устно)</w:t>
            </w:r>
          </w:p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5164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835441">
              <w:t xml:space="preserve"> </w:t>
            </w:r>
            <w:hyperlink r:id="rId5" w:history="1">
              <w:r w:rsidR="00835441" w:rsidRPr="00ED751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https://www.youtube.com/watch?v=V9gaOnoxa9Q</w:t>
              </w:r>
            </w:hyperlink>
            <w:r w:rsidR="008354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3533A">
              <w:rPr>
                <w:rFonts w:ascii="Times New Roman" w:hAnsi="Times New Roman" w:cs="Times New Roman"/>
                <w:sz w:val="24"/>
                <w:szCs w:val="24"/>
              </w:rPr>
              <w:t>с 6.10</w:t>
            </w:r>
            <w:r w:rsidR="008354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86079" w:rsidRPr="00835441" w:rsidRDefault="00F3533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83 у. 2,4</w:t>
            </w:r>
          </w:p>
          <w:p w:rsidR="00686079" w:rsidRPr="00835441" w:rsidRDefault="00F3533A" w:rsidP="00835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83 у. 2,6</w:t>
            </w:r>
          </w:p>
        </w:tc>
      </w:tr>
      <w:tr w:rsidR="00686079" w:rsidRPr="00835441" w:rsidTr="00F3533A">
        <w:tc>
          <w:tcPr>
            <w:tcW w:w="62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73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6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5164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835441" w:rsidTr="00F3533A">
        <w:tc>
          <w:tcPr>
            <w:tcW w:w="625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73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6" w:type="dxa"/>
          </w:tcPr>
          <w:p w:rsidR="00686079" w:rsidRPr="00835441" w:rsidRDefault="00686079" w:rsidP="002D4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2D48E0" w:rsidRPr="00835441">
              <w:rPr>
                <w:rFonts w:ascii="Times New Roman" w:hAnsi="Times New Roman" w:cs="Times New Roman"/>
                <w:sz w:val="24"/>
                <w:szCs w:val="24"/>
              </w:rPr>
              <w:t>Для чего мне необходимо изучение темы?»</w:t>
            </w: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164" w:type="dxa"/>
          </w:tcPr>
          <w:p w:rsidR="00686079" w:rsidRPr="00835441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3A" w:rsidRPr="00835441" w:rsidTr="00F3533A">
        <w:tc>
          <w:tcPr>
            <w:tcW w:w="625" w:type="dxa"/>
          </w:tcPr>
          <w:p w:rsidR="00F3533A" w:rsidRPr="00835441" w:rsidRDefault="00F3533A" w:rsidP="00F35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73" w:type="dxa"/>
          </w:tcPr>
          <w:p w:rsidR="00F3533A" w:rsidRPr="00835441" w:rsidRDefault="00F3533A" w:rsidP="00F353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36" w:type="dxa"/>
          </w:tcPr>
          <w:p w:rsidR="00F3533A" w:rsidRPr="00835441" w:rsidRDefault="00F3533A" w:rsidP="00F35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8354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5164" w:type="dxa"/>
          </w:tcPr>
          <w:p w:rsidR="00F3533A" w:rsidRPr="00560E64" w:rsidRDefault="00F3533A" w:rsidP="00F35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ВКОНТАКТЕ</w:t>
              </w:r>
            </w:hyperlink>
            <w:r w:rsidRPr="00560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:rsidR="00543E00" w:rsidRDefault="00543E00" w:rsidP="00686079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1F1674"/>
    <w:rsid w:val="00275552"/>
    <w:rsid w:val="002D48E0"/>
    <w:rsid w:val="00467E65"/>
    <w:rsid w:val="00543E00"/>
    <w:rsid w:val="00686079"/>
    <w:rsid w:val="006C0CCB"/>
    <w:rsid w:val="006F6DFE"/>
    <w:rsid w:val="00835441"/>
    <w:rsid w:val="008E63E5"/>
    <w:rsid w:val="00A33A61"/>
    <w:rsid w:val="00A9562E"/>
    <w:rsid w:val="00C627E9"/>
    <w:rsid w:val="00E80DBC"/>
    <w:rsid w:val="00EA5D1F"/>
    <w:rsid w:val="00F13A00"/>
    <w:rsid w:val="00F3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7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V9gaOnoxa9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12</cp:revision>
  <cp:lastPrinted>2020-03-26T03:31:00Z</cp:lastPrinted>
  <dcterms:created xsi:type="dcterms:W3CDTF">2020-03-26T03:18:00Z</dcterms:created>
  <dcterms:modified xsi:type="dcterms:W3CDTF">2020-04-20T01:19:00Z</dcterms:modified>
</cp:coreProperties>
</file>